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6"/>
          <w:szCs w:val="28"/>
        </w:rPr>
      </w:pPr>
      <w:r>
        <w:rPr>
          <w:rFonts w:hint="eastAsia" w:eastAsia="黑体"/>
          <w:sz w:val="36"/>
          <w:szCs w:val="28"/>
        </w:rPr>
        <w:t>内蒙古农牧业产业化龙头企业协会</w:t>
      </w:r>
    </w:p>
    <w:p>
      <w:pPr>
        <w:jc w:val="center"/>
        <w:rPr>
          <w:rFonts w:hint="eastAsia"/>
          <w:lang w:eastAsia="zh-CN"/>
        </w:rPr>
      </w:pPr>
      <w:r>
        <w:rPr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-233680</wp:posOffset>
                </wp:positionV>
                <wp:extent cx="713105" cy="2616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1655" y="447675"/>
                          <a:ext cx="713105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7.9pt;margin-top:-18.4pt;height:20.6pt;width:56.15pt;z-index:251659264;mso-width-relative:page;mso-height-relative:page;" filled="f" stroked="f" coordsize="21600,21600" o:gfxdata="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okFwLaAAAACAEAAA8AAAAAAAAAAQAg&#10;AAAAIgAAAGRycy9kb3ducmV2LnhtbFBLAQIUABQAAAAIAIdO4kDskinoRQIAAG8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4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sz w:val="36"/>
          <w:szCs w:val="28"/>
        </w:rPr>
        <w:t>团体标准征求意见</w:t>
      </w:r>
      <w:r>
        <w:rPr>
          <w:rFonts w:hint="eastAsia" w:eastAsia="黑体"/>
          <w:sz w:val="36"/>
          <w:szCs w:val="28"/>
          <w:lang w:val="en-US" w:eastAsia="zh-CN"/>
        </w:rPr>
        <w:t>反馈</w:t>
      </w:r>
      <w:r>
        <w:rPr>
          <w:rFonts w:hint="eastAsia" w:eastAsia="黑体"/>
          <w:sz w:val="36"/>
          <w:szCs w:val="28"/>
        </w:rPr>
        <w:t>表</w:t>
      </w:r>
      <w:r>
        <w:rPr>
          <w:rFonts w:hint="eastAsia" w:eastAsia="黑体"/>
          <w:sz w:val="32"/>
        </w:rPr>
        <w:t xml:space="preserve">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标准名称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0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意见、建议：</w:t>
            </w:r>
          </w:p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ind w:firstLine="5040" w:firstLineChars="2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填表人签字：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spacing w:line="600" w:lineRule="exact"/>
              <w:ind w:firstLine="5775" w:firstLineChars="27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月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MzZlZmNlZWFhOTY0NjJkYzdjZDcyN2Y5Njg0MDkifQ=="/>
  </w:docVars>
  <w:rsids>
    <w:rsidRoot w:val="7C657E26"/>
    <w:rsid w:val="2CAD4098"/>
    <w:rsid w:val="32454D73"/>
    <w:rsid w:val="4C0B40DC"/>
    <w:rsid w:val="6377033D"/>
    <w:rsid w:val="6AFC3845"/>
    <w:rsid w:val="6DFF00C5"/>
    <w:rsid w:val="7C65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eastAsia="宋体"/>
      <w:color w:val="auto"/>
      <w:sz w:val="21"/>
    </w:rPr>
  </w:style>
  <w:style w:type="paragraph" w:styleId="3">
    <w:name w:val="Body Text Indent"/>
    <w:basedOn w:val="1"/>
    <w:qFormat/>
    <w:uiPriority w:val="0"/>
    <w:pPr>
      <w:spacing w:line="460" w:lineRule="exact"/>
      <w:ind w:firstLine="480" w:firstLineChars="200"/>
    </w:pPr>
    <w:rPr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0</TotalTime>
  <ScaleCrop>false</ScaleCrop>
  <LinksUpToDate>false</LinksUpToDate>
  <CharactersWithSpaces>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2024-06-12T01:25:00Z</dcterms:created>
  <dc:creator>张瑞林</dc:creator>
  <cp:lastModifiedBy>周@周#周¥周@周</cp:lastModifiedBy>
  <dcterms:modified xsi:type="dcterms:W3CDTF">2024-08-01T01:09:52Z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62554339E6724ACD8A4655D68FF794CF_13</vt:lpwstr>
  </property>
</Properties>
</file>